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69"/>
    <w:p w14:paraId="101C9F40" w14:textId="31C68C7A" w:rsidR="00F658AD" w:rsidRPr="00944542" w:rsidRDefault="00BF4C01" w:rsidP="00FB5D2F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B6DB37" wp14:editId="30048F38">
                <wp:simplePos x="0" y="0"/>
                <wp:positionH relativeFrom="column">
                  <wp:posOffset>4695825</wp:posOffset>
                </wp:positionH>
                <wp:positionV relativeFrom="paragraph">
                  <wp:posOffset>-333375</wp:posOffset>
                </wp:positionV>
                <wp:extent cx="944245" cy="304800"/>
                <wp:effectExtent l="13970" t="5080" r="13335" b="13970"/>
                <wp:wrapNone/>
                <wp:docPr id="126" name="Prostokąt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8FDA8" w14:textId="77777777" w:rsidR="00F658AD" w:rsidRPr="00FA7086" w:rsidRDefault="00F658AD" w:rsidP="00F658AD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KK-4/305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6DB37" id="Prostokąt 126" o:spid="_x0000_s1026" style="position:absolute;left:0;text-align:left;margin-left:369.75pt;margin-top:-26.2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" fillcolor="silver">
                <v:textbox>
                  <w:txbxContent>
                    <w:p w14:paraId="0568FDA8" w14:textId="77777777" w:rsidR="00F658AD" w:rsidRPr="00FA7086" w:rsidRDefault="00F658AD" w:rsidP="00F658AD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KK-4/305</w:t>
                      </w:r>
                    </w:p>
                  </w:txbxContent>
                </v:textbox>
              </v:rect>
            </w:pict>
          </mc:Fallback>
        </mc:AlternateContent>
      </w:r>
      <w:r w:rsidR="00F658AD" w:rsidRPr="00944542">
        <w:rPr>
          <w:rFonts w:ascii="Times New Roman" w:hAnsi="Times New Roman"/>
          <w:b w:val="0"/>
        </w:rPr>
        <w:t>Karta kontrolna przyjęcia do realizacji zlecenia korygującego zlecenie płatności z Listy zleceń płatności (KK-4/305)</w:t>
      </w:r>
      <w:bookmarkEnd w:id="0"/>
    </w:p>
    <w:p w14:paraId="78C65119" w14:textId="77777777" w:rsidR="00724D20" w:rsidRDefault="00724D20" w:rsidP="00C453DF">
      <w:pPr>
        <w:rPr>
          <w:i/>
          <w:sz w:val="22"/>
          <w:szCs w:val="22"/>
          <w:lang w:eastAsia="x-none"/>
        </w:rPr>
      </w:pPr>
    </w:p>
    <w:p w14:paraId="6533A89E" w14:textId="59284405" w:rsidR="00C453DF" w:rsidRDefault="00C453DF" w:rsidP="00C453DF">
      <w:pPr>
        <w:rPr>
          <w:i/>
          <w:sz w:val="22"/>
          <w:szCs w:val="22"/>
          <w:lang w:eastAsia="x-none"/>
        </w:rPr>
      </w:pPr>
      <w:r>
        <w:rPr>
          <w:i/>
          <w:sz w:val="22"/>
          <w:szCs w:val="22"/>
          <w:lang w:eastAsia="x-none"/>
        </w:rPr>
        <w:t>[znak sprawy]</w:t>
      </w:r>
    </w:p>
    <w:p w14:paraId="1CC1CD3F" w14:textId="77B79A0C" w:rsidR="00F658AD" w:rsidRPr="00C453DF" w:rsidRDefault="00F658AD" w:rsidP="00F658AD">
      <w:pPr>
        <w:rPr>
          <w:i/>
          <w:sz w:val="22"/>
          <w:szCs w:val="22"/>
          <w:lang w:eastAsia="x-none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4788"/>
        <w:gridCol w:w="3060"/>
        <w:gridCol w:w="775"/>
        <w:gridCol w:w="485"/>
        <w:gridCol w:w="290"/>
      </w:tblGrid>
      <w:tr w:rsidR="00F658AD" w:rsidRPr="00944542" w14:paraId="5EDA62FD" w14:textId="77777777" w:rsidTr="00AC4580">
        <w:trPr>
          <w:gridAfter w:val="1"/>
          <w:wAfter w:w="290" w:type="dxa"/>
          <w:trHeight w:val="823"/>
        </w:trPr>
        <w:tc>
          <w:tcPr>
            <w:tcW w:w="9108" w:type="dxa"/>
            <w:gridSpan w:val="4"/>
            <w:vAlign w:val="center"/>
          </w:tcPr>
          <w:p w14:paraId="51EBA202" w14:textId="77777777" w:rsidR="00F658AD" w:rsidRPr="00944542" w:rsidRDefault="00F658AD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>karta kontrolna przyjęcia do realizacji zlecenia korygującego</w:t>
            </w:r>
          </w:p>
          <w:p w14:paraId="57B30270" w14:textId="77777777" w:rsidR="00F658AD" w:rsidRPr="00944542" w:rsidRDefault="00F658AD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>zlecenie płatności z listy zleceń płatności</w:t>
            </w:r>
          </w:p>
          <w:p w14:paraId="0971691E" w14:textId="1C224902" w:rsidR="001778D5" w:rsidRPr="00944542" w:rsidRDefault="00F658AD" w:rsidP="001778D5">
            <w:pPr>
              <w:rPr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>nr _____________/________z dnia ___/___/____</w:t>
            </w:r>
          </w:p>
        </w:tc>
      </w:tr>
      <w:tr w:rsidR="00F658AD" w:rsidRPr="00944542" w14:paraId="48087FE7" w14:textId="77777777" w:rsidTr="00AC4580">
        <w:trPr>
          <w:trHeight w:val="322"/>
        </w:trPr>
        <w:tc>
          <w:tcPr>
            <w:tcW w:w="7848" w:type="dxa"/>
            <w:gridSpan w:val="2"/>
            <w:tcBorders>
              <w:right w:val="single" w:sz="4" w:space="0" w:color="auto"/>
            </w:tcBorders>
            <w:vAlign w:val="center"/>
          </w:tcPr>
          <w:p w14:paraId="7B145B80" w14:textId="6DBA2B41" w:rsidR="00F658AD" w:rsidRPr="00944542" w:rsidRDefault="001778D5" w:rsidP="00AC458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Część A</w:t>
            </w:r>
          </w:p>
        </w:tc>
        <w:tc>
          <w:tcPr>
            <w:tcW w:w="1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244D" w14:textId="77777777" w:rsidR="00F658AD" w:rsidRPr="00944542" w:rsidRDefault="00F658AD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F658AD" w:rsidRPr="00944542" w14:paraId="054DAB5E" w14:textId="77777777" w:rsidTr="00AC4580">
        <w:trPr>
          <w:trHeight w:val="346"/>
        </w:trPr>
        <w:tc>
          <w:tcPr>
            <w:tcW w:w="784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1FAA45" w14:textId="77777777" w:rsidR="00F658AD" w:rsidRPr="00944542" w:rsidRDefault="00F658AD" w:rsidP="00AC4580">
            <w:pPr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DB61" w14:textId="77777777" w:rsidR="00F658AD" w:rsidRPr="00944542" w:rsidRDefault="00F658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E890" w14:textId="77777777" w:rsidR="00F658AD" w:rsidRPr="00944542" w:rsidRDefault="00F658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F658AD" w:rsidRPr="00944542" w14:paraId="7EF69067" w14:textId="77777777" w:rsidTr="00AC4580">
        <w:trPr>
          <w:trHeight w:val="346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DA77" w14:textId="42F556F6" w:rsidR="00F658AD" w:rsidRPr="00FB615D" w:rsidRDefault="00FB615D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>DK 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wymaganych kontroli i z</w:t>
            </w:r>
            <w:r>
              <w:rPr>
                <w:sz w:val="18"/>
                <w:szCs w:val="18"/>
              </w:rPr>
              <w:t xml:space="preserve">aksięgowanie </w:t>
            </w:r>
            <w:r w:rsidRPr="00944542">
              <w:rPr>
                <w:sz w:val="18"/>
                <w:szCs w:val="18"/>
              </w:rPr>
              <w:t xml:space="preserve">zlecenia korygującego zlecenie płatności z Listy zleceń płatności </w:t>
            </w:r>
            <w:r>
              <w:rPr>
                <w:sz w:val="18"/>
                <w:szCs w:val="18"/>
              </w:rPr>
              <w:t>na Karcie kontrolnej</w:t>
            </w:r>
            <w:r w:rsidR="0086305F">
              <w:rPr>
                <w:sz w:val="18"/>
                <w:szCs w:val="18"/>
              </w:rPr>
              <w:t xml:space="preserve"> w formie papierowej/</w:t>
            </w:r>
            <w:r w:rsidR="00C5529C">
              <w:rPr>
                <w:sz w:val="18"/>
                <w:szCs w:val="18"/>
              </w:rPr>
              <w:t xml:space="preserve"> Listy zleceń płatności końcowych</w:t>
            </w:r>
            <w:r w:rsidR="00C5529C" w:rsidRPr="00944542">
              <w:rPr>
                <w:sz w:val="18"/>
                <w:szCs w:val="18"/>
              </w:rPr>
              <w:t xml:space="preserve"> </w:t>
            </w:r>
            <w:r w:rsidR="00C5529C">
              <w:rPr>
                <w:sz w:val="18"/>
                <w:szCs w:val="18"/>
              </w:rPr>
              <w:t xml:space="preserve">na Karcie kontrolnej </w:t>
            </w:r>
            <w:r w:rsidR="0086305F">
              <w:rPr>
                <w:sz w:val="18"/>
                <w:szCs w:val="18"/>
              </w:rPr>
              <w:t>w formacie pdf umieszczonej w e-Teczce.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CC3E" w14:textId="77777777" w:rsidR="00F658AD" w:rsidRPr="00944542" w:rsidRDefault="00F658AD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252A" w14:textId="77777777" w:rsidR="00F658AD" w:rsidRPr="00944542" w:rsidRDefault="00F658AD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F658AD" w:rsidRPr="00944542" w14:paraId="10B39035" w14:textId="77777777" w:rsidTr="00AC4580">
        <w:trPr>
          <w:trHeight w:val="373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AF96" w14:textId="7F7AC818" w:rsidR="00F658AD" w:rsidRPr="00944542" w:rsidRDefault="00F658AD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korygującego zlecenie płatności z Listy zleceń płatności</w:t>
            </w:r>
            <w:r w:rsidR="00A80442">
              <w:rPr>
                <w:sz w:val="18"/>
                <w:szCs w:val="18"/>
              </w:rPr>
              <w:t>/płatności końcowych</w:t>
            </w:r>
            <w:r w:rsidRPr="00944542">
              <w:rPr>
                <w:sz w:val="18"/>
                <w:szCs w:val="18"/>
              </w:rPr>
              <w:t xml:space="preserve"> z Księgą Dłużników przeprowadzonej przez system EBS UE stwierdza się, że beneficjent widnieje w Księdze Dłużników.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42F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EFC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4EC2290F" w14:textId="77777777" w:rsidTr="00AC4580">
        <w:trPr>
          <w:trHeight w:val="667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FFBE" w14:textId="050718AF" w:rsidR="00F658AD" w:rsidRPr="00944542" w:rsidRDefault="00F658AD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zlecenia korygującego zlecenie płatności z Listy zleceń płatności</w:t>
            </w:r>
            <w:r w:rsidR="0086305F">
              <w:rPr>
                <w:sz w:val="18"/>
                <w:szCs w:val="18"/>
              </w:rPr>
              <w:t>/płatności końcowych</w:t>
            </w:r>
            <w:r w:rsidRPr="00944542">
              <w:rPr>
                <w:sz w:val="18"/>
                <w:szCs w:val="18"/>
              </w:rPr>
              <w:t xml:space="preserve"> z Rejestrem Podmiotów Wykluczonych z pomocy finansowej przeprowadzonej przez system EBS UE stwierdza się, że beneficjent widnieje w Rejestrze Podmiotów Wykluczonych z pomocy finansowej.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899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90A1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C5529C" w:rsidRPr="00944542" w14:paraId="650F32B8" w14:textId="77777777" w:rsidTr="00CB3109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93C" w14:textId="51159CAE" w:rsidR="00C5529C" w:rsidRPr="00944542" w:rsidRDefault="00C5529C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W wyniku kontroli zleceń </w:t>
            </w:r>
            <w:r>
              <w:rPr>
                <w:sz w:val="18"/>
                <w:szCs w:val="18"/>
              </w:rPr>
              <w:t>korygujących ZP</w:t>
            </w:r>
            <w:r w:rsidRPr="009445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końcowych</w:t>
            </w:r>
            <w:r w:rsidRPr="009445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 LZP </w:t>
            </w:r>
            <w:r w:rsidRPr="00944542">
              <w:rPr>
                <w:sz w:val="18"/>
                <w:szCs w:val="18"/>
              </w:rPr>
              <w:t xml:space="preserve">przeprowadzonej przez system EBS UE stwierdza się, że </w:t>
            </w:r>
            <w:r>
              <w:rPr>
                <w:sz w:val="18"/>
                <w:szCs w:val="18"/>
              </w:rPr>
              <w:t xml:space="preserve">dla zleceń </w:t>
            </w:r>
            <w:r w:rsidR="00A80442">
              <w:rPr>
                <w:sz w:val="18"/>
                <w:szCs w:val="18"/>
              </w:rPr>
              <w:t>korygujących</w:t>
            </w:r>
            <w:r>
              <w:rPr>
                <w:sz w:val="18"/>
                <w:szCs w:val="18"/>
              </w:rPr>
              <w:t xml:space="preserve"> ZP końcowych zostały zrealizowane zlecenia zaliczkowe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9C0" w14:textId="77777777" w:rsidR="00C5529C" w:rsidRPr="00944542" w:rsidRDefault="00C5529C" w:rsidP="00CB3109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440" w14:textId="77777777" w:rsidR="00C5529C" w:rsidRPr="00944542" w:rsidRDefault="00C5529C" w:rsidP="00CB3109">
            <w:pPr>
              <w:rPr>
                <w:sz w:val="18"/>
                <w:szCs w:val="18"/>
              </w:rPr>
            </w:pPr>
          </w:p>
        </w:tc>
      </w:tr>
      <w:tr w:rsidR="00F658AD" w:rsidRPr="00944542" w14:paraId="6E654170" w14:textId="77777777" w:rsidTr="00AC4580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39D" w14:textId="77777777" w:rsidR="00F658AD" w:rsidRPr="00944542" w:rsidRDefault="00F658AD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numery rachunków bankowych beneficjentów są zgodne ze standardem NRB.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455F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3537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0394A8CD" w14:textId="77777777" w:rsidTr="00AC4580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A50" w14:textId="77777777" w:rsidR="00F658AD" w:rsidRPr="00944542" w:rsidRDefault="00F658AD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obecność załączonego do zlecenia korygującego zlecenie płatności z Listy Zleceń Płatności </w:t>
            </w:r>
            <w:r w:rsidR="00E74EC7">
              <w:rPr>
                <w:sz w:val="18"/>
                <w:szCs w:val="18"/>
              </w:rPr>
              <w:t xml:space="preserve">w formie papierowej </w:t>
            </w:r>
            <w:r w:rsidRPr="00944542">
              <w:rPr>
                <w:sz w:val="18"/>
                <w:szCs w:val="18"/>
              </w:rPr>
              <w:t xml:space="preserve">Raportu </w:t>
            </w:r>
            <w:r w:rsidR="003B2C51">
              <w:rPr>
                <w:sz w:val="18"/>
                <w:szCs w:val="18"/>
              </w:rPr>
              <w:t>przetwarzania ZP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605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82E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72AF1FC0" w14:textId="77777777" w:rsidTr="00AC4580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7D03" w14:textId="6BD3D878" w:rsidR="00F658AD" w:rsidRPr="00944542" w:rsidRDefault="00F658AD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zgodność danych zawartych w zleceniu korygującym zlecenie płatności z Listy zleceń płatności w formie papierowej</w:t>
            </w:r>
            <w:r w:rsidR="00C83FF8">
              <w:rPr>
                <w:sz w:val="18"/>
                <w:szCs w:val="18"/>
              </w:rPr>
              <w:t>/</w:t>
            </w:r>
            <w:r w:rsidR="00C5529C">
              <w:rPr>
                <w:sz w:val="18"/>
                <w:szCs w:val="18"/>
              </w:rPr>
              <w:t>Listy zleceń</w:t>
            </w:r>
            <w:r w:rsidR="00C83FF8">
              <w:rPr>
                <w:sz w:val="18"/>
                <w:szCs w:val="18"/>
              </w:rPr>
              <w:t xml:space="preserve"> </w:t>
            </w:r>
            <w:r w:rsidR="00C5529C">
              <w:rPr>
                <w:sz w:val="18"/>
                <w:szCs w:val="18"/>
              </w:rPr>
              <w:t xml:space="preserve">płatności końcowej </w:t>
            </w:r>
            <w:r w:rsidR="00C83FF8">
              <w:rPr>
                <w:sz w:val="18"/>
                <w:szCs w:val="18"/>
              </w:rPr>
              <w:t>w formacie pdf umieszczonym w e-Teczce</w:t>
            </w:r>
            <w:r w:rsidRPr="00944542">
              <w:rPr>
                <w:sz w:val="18"/>
                <w:szCs w:val="18"/>
              </w:rPr>
              <w:t xml:space="preserve"> z danymi w systemie EBS UE w zakresie kwoty korekty zatwierdzonej do wypłaty, w tym: kwoty środków finansowania unijnego oraz kwoty środków współfinansowania krajowego.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34D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0A83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E74EC7" w:rsidRPr="00944542" w14:paraId="26A315D5" w14:textId="77777777" w:rsidTr="00AC4580">
        <w:trPr>
          <w:trHeight w:val="348"/>
        </w:trPr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F2A0" w14:textId="77777777" w:rsidR="00E74EC7" w:rsidRPr="00944542" w:rsidRDefault="00E74EC7" w:rsidP="00724D20">
            <w:pPr>
              <w:numPr>
                <w:ilvl w:val="0"/>
                <w:numId w:val="2"/>
              </w:numPr>
              <w:tabs>
                <w:tab w:val="clear" w:pos="720"/>
                <w:tab w:val="num" w:pos="240"/>
              </w:tabs>
              <w:ind w:left="240" w:hanging="240"/>
              <w:jc w:val="both"/>
              <w:rPr>
                <w:sz w:val="18"/>
                <w:szCs w:val="18"/>
              </w:rPr>
            </w:pPr>
            <w:r w:rsidRPr="00E74EC7">
              <w:rPr>
                <w:sz w:val="18"/>
                <w:szCs w:val="18"/>
              </w:rPr>
              <w:t xml:space="preserve">Stwierdza się, że Karta kontrolna przyjęcia do realizacji </w:t>
            </w:r>
            <w:r>
              <w:rPr>
                <w:sz w:val="18"/>
                <w:szCs w:val="18"/>
              </w:rPr>
              <w:t>zlecenia korygującego zlecenie</w:t>
            </w:r>
            <w:r w:rsidRPr="00E74EC7">
              <w:rPr>
                <w:sz w:val="18"/>
                <w:szCs w:val="18"/>
              </w:rPr>
              <w:t xml:space="preserve"> płatności z List zleceń płatności dla działań obszarowych PROW 2014-2020 zautoryzowan</w:t>
            </w:r>
            <w:r>
              <w:rPr>
                <w:sz w:val="18"/>
                <w:szCs w:val="18"/>
              </w:rPr>
              <w:t>ego</w:t>
            </w:r>
            <w:r w:rsidRPr="00E74EC7">
              <w:rPr>
                <w:sz w:val="18"/>
                <w:szCs w:val="18"/>
              </w:rPr>
              <w:t xml:space="preserve"> kwalifikowanym podpisem elektronicznym w formacie pdf, została automatycznie umieszczona w e-Teczce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B0EE" w14:textId="77777777" w:rsidR="00E74EC7" w:rsidRPr="00944542" w:rsidRDefault="00E74EC7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54E8" w14:textId="77777777" w:rsidR="00E74EC7" w:rsidRPr="00944542" w:rsidRDefault="00E74EC7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4A93AA7E" w14:textId="77777777" w:rsidTr="00AC4580">
        <w:trPr>
          <w:trHeight w:val="296"/>
        </w:trPr>
        <w:tc>
          <w:tcPr>
            <w:tcW w:w="7848" w:type="dxa"/>
            <w:gridSpan w:val="2"/>
            <w:tcBorders>
              <w:top w:val="single" w:sz="6" w:space="0" w:color="auto"/>
            </w:tcBorders>
          </w:tcPr>
          <w:p w14:paraId="59896624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7206426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</w:tcBorders>
          </w:tcPr>
          <w:p w14:paraId="00AEBCF5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4F068FC6" w14:textId="77777777" w:rsidTr="00AC4580">
        <w:trPr>
          <w:gridAfter w:val="1"/>
          <w:wAfter w:w="290" w:type="dxa"/>
        </w:trPr>
        <w:tc>
          <w:tcPr>
            <w:tcW w:w="4788" w:type="dxa"/>
          </w:tcPr>
          <w:p w14:paraId="1E00730D" w14:textId="77777777" w:rsidR="00F658AD" w:rsidRPr="00944542" w:rsidRDefault="00F658AD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4320" w:type="dxa"/>
            <w:gridSpan w:val="3"/>
          </w:tcPr>
          <w:p w14:paraId="124A7F69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5930037C" w14:textId="77777777" w:rsidTr="00AC4580">
        <w:trPr>
          <w:gridAfter w:val="1"/>
          <w:wAfter w:w="290" w:type="dxa"/>
        </w:trPr>
        <w:tc>
          <w:tcPr>
            <w:tcW w:w="4788" w:type="dxa"/>
          </w:tcPr>
          <w:p w14:paraId="5D6A56DE" w14:textId="712908DC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gridSpan w:val="3"/>
          </w:tcPr>
          <w:p w14:paraId="53936900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7EE59A5E" w14:textId="77777777" w:rsidTr="00AC4580">
        <w:trPr>
          <w:gridAfter w:val="1"/>
          <w:wAfter w:w="290" w:type="dxa"/>
        </w:trPr>
        <w:tc>
          <w:tcPr>
            <w:tcW w:w="4788" w:type="dxa"/>
          </w:tcPr>
          <w:p w14:paraId="277C713F" w14:textId="77777777" w:rsidR="00724D20" w:rsidRDefault="00724D20" w:rsidP="00AC4580">
            <w:pPr>
              <w:rPr>
                <w:sz w:val="18"/>
                <w:szCs w:val="18"/>
              </w:rPr>
            </w:pPr>
          </w:p>
          <w:p w14:paraId="220287C3" w14:textId="36A30826" w:rsidR="00F658AD" w:rsidRPr="00944542" w:rsidRDefault="00F658AD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  <w:gridSpan w:val="3"/>
          </w:tcPr>
          <w:p w14:paraId="561F03E7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  <w:tr w:rsidR="00F658AD" w:rsidRPr="00944542" w14:paraId="694E04B0" w14:textId="77777777" w:rsidTr="00AC4580">
        <w:trPr>
          <w:gridAfter w:val="1"/>
          <w:wAfter w:w="290" w:type="dxa"/>
        </w:trPr>
        <w:tc>
          <w:tcPr>
            <w:tcW w:w="4788" w:type="dxa"/>
          </w:tcPr>
          <w:p w14:paraId="4960061A" w14:textId="7E0C866F" w:rsidR="00F658AD" w:rsidRPr="00944542" w:rsidRDefault="00576597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Nazwisko i Imię </w:t>
            </w:r>
            <w:r w:rsidR="00F658AD" w:rsidRPr="00944542">
              <w:rPr>
                <w:sz w:val="18"/>
                <w:szCs w:val="18"/>
              </w:rPr>
              <w:t>pracownika DF</w:t>
            </w:r>
          </w:p>
        </w:tc>
        <w:tc>
          <w:tcPr>
            <w:tcW w:w="4320" w:type="dxa"/>
            <w:gridSpan w:val="3"/>
          </w:tcPr>
          <w:p w14:paraId="03D6FA53" w14:textId="77777777" w:rsidR="00F658AD" w:rsidRPr="00944542" w:rsidRDefault="00F658AD" w:rsidP="00AC4580">
            <w:pPr>
              <w:rPr>
                <w:sz w:val="18"/>
                <w:szCs w:val="18"/>
              </w:rPr>
            </w:pPr>
          </w:p>
        </w:tc>
      </w:tr>
    </w:tbl>
    <w:p w14:paraId="1ACC3BFD" w14:textId="164C6530" w:rsidR="00576597" w:rsidRDefault="00576597" w:rsidP="00576597">
      <w:pPr>
        <w:rPr>
          <w:sz w:val="18"/>
          <w:szCs w:val="18"/>
        </w:rPr>
      </w:pPr>
      <w:r>
        <w:rPr>
          <w:sz w:val="18"/>
          <w:szCs w:val="18"/>
        </w:rPr>
        <w:t xml:space="preserve">   Login pracownika DF</w:t>
      </w:r>
    </w:p>
    <w:p w14:paraId="26EAC1E7" w14:textId="423BE47B" w:rsidR="001778D5" w:rsidRDefault="00576597" w:rsidP="00576597">
      <w:pPr>
        <w:rPr>
          <w:smallCaps/>
          <w:sz w:val="22"/>
          <w:szCs w:val="22"/>
        </w:rPr>
      </w:pPr>
      <w:r>
        <w:rPr>
          <w:sz w:val="18"/>
          <w:szCs w:val="18"/>
        </w:rPr>
        <w:t xml:space="preserve">   Data</w:t>
      </w:r>
    </w:p>
    <w:p w14:paraId="15622C92" w14:textId="77777777" w:rsidR="001778D5" w:rsidRDefault="001778D5" w:rsidP="00685352">
      <w:pPr>
        <w:rPr>
          <w:sz w:val="8"/>
          <w:szCs w:val="8"/>
        </w:rPr>
      </w:pPr>
    </w:p>
    <w:p w14:paraId="32104B25" w14:textId="77777777" w:rsidR="00685352" w:rsidRDefault="00685352" w:rsidP="00685352">
      <w:pPr>
        <w:pStyle w:val="Footer"/>
        <w:tabs>
          <w:tab w:val="left" w:pos="708"/>
        </w:tabs>
        <w:rPr>
          <w:bCs/>
          <w:sz w:val="16"/>
          <w:szCs w:val="16"/>
        </w:rPr>
      </w:pPr>
    </w:p>
    <w:p w14:paraId="52231CD9" w14:textId="77777777" w:rsidR="00A71B02" w:rsidRDefault="00A71B02">
      <w:bookmarkStart w:id="1" w:name="_Toc314646767"/>
      <w:bookmarkEnd w:id="1"/>
      <w:r>
        <w:br w:type="page"/>
      </w:r>
    </w:p>
    <w:tbl>
      <w:tblPr>
        <w:tblW w:w="9405" w:type="dxa"/>
        <w:tblLayout w:type="fixed"/>
        <w:tblLook w:val="01E0" w:firstRow="1" w:lastRow="1" w:firstColumn="1" w:lastColumn="1" w:noHBand="0" w:noVBand="0"/>
      </w:tblPr>
      <w:tblGrid>
        <w:gridCol w:w="7853"/>
        <w:gridCol w:w="776"/>
        <w:gridCol w:w="776"/>
      </w:tblGrid>
      <w:tr w:rsidR="00685352" w14:paraId="520DC2DC" w14:textId="77777777" w:rsidTr="00481211">
        <w:trPr>
          <w:trHeight w:val="322"/>
        </w:trPr>
        <w:tc>
          <w:tcPr>
            <w:tcW w:w="78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61FA4A8" w14:textId="12689B86" w:rsidR="00685352" w:rsidRDefault="001778D5">
            <w:pPr>
              <w:spacing w:line="25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lastRenderedPageBreak/>
              <w:t>Część B</w:t>
            </w:r>
          </w:p>
        </w:tc>
        <w:tc>
          <w:tcPr>
            <w:tcW w:w="1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C8F2E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sprawdzający</w:t>
            </w:r>
          </w:p>
        </w:tc>
      </w:tr>
      <w:tr w:rsidR="00685352" w14:paraId="51D2B432" w14:textId="77777777" w:rsidTr="00481211">
        <w:trPr>
          <w:trHeight w:val="322"/>
        </w:trPr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9422B" w14:textId="77777777" w:rsidR="00685352" w:rsidRDefault="00685352">
            <w:pPr>
              <w:spacing w:line="256" w:lineRule="auto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5A11" w14:textId="77777777" w:rsidR="00685352" w:rsidRDefault="00685352">
            <w:pPr>
              <w:spacing w:line="256" w:lineRule="auto"/>
              <w:jc w:val="center"/>
              <w:rPr>
                <w:smallCaps/>
                <w:sz w:val="18"/>
                <w:szCs w:val="18"/>
                <w:lang w:eastAsia="en-US"/>
              </w:rPr>
            </w:pPr>
            <w:r>
              <w:rPr>
                <w:smallCaps/>
                <w:sz w:val="18"/>
                <w:szCs w:val="18"/>
                <w:lang w:eastAsia="en-US"/>
              </w:rPr>
              <w:t>TAK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0E1F" w14:textId="77777777" w:rsidR="00685352" w:rsidRDefault="00685352">
            <w:pPr>
              <w:spacing w:line="256" w:lineRule="auto"/>
              <w:jc w:val="center"/>
              <w:rPr>
                <w:smallCaps/>
                <w:sz w:val="18"/>
                <w:szCs w:val="18"/>
                <w:lang w:eastAsia="en-US"/>
              </w:rPr>
            </w:pPr>
            <w:r>
              <w:rPr>
                <w:smallCaps/>
                <w:sz w:val="18"/>
                <w:szCs w:val="18"/>
                <w:lang w:eastAsia="en-US"/>
              </w:rPr>
              <w:t>NIE</w:t>
            </w:r>
          </w:p>
        </w:tc>
      </w:tr>
      <w:tr w:rsidR="00685352" w14:paraId="0CD34177" w14:textId="77777777" w:rsidTr="00481211">
        <w:trPr>
          <w:trHeight w:val="322"/>
        </w:trPr>
        <w:tc>
          <w:tcPr>
            <w:tcW w:w="78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7C299" w14:textId="1AA4303E" w:rsidR="00685352" w:rsidRDefault="00685352" w:rsidP="00685352">
            <w:pPr>
              <w:numPr>
                <w:ilvl w:val="0"/>
                <w:numId w:val="3"/>
              </w:numPr>
              <w:tabs>
                <w:tab w:val="num" w:pos="360"/>
              </w:tabs>
              <w:spacing w:line="256" w:lineRule="auto"/>
              <w:ind w:left="36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Stwierdza się obecność załączonej do </w:t>
            </w:r>
            <w:r w:rsidR="001778D5" w:rsidRPr="00944542">
              <w:rPr>
                <w:sz w:val="18"/>
                <w:szCs w:val="18"/>
              </w:rPr>
              <w:t xml:space="preserve">zlecenia korygującego zlecenie płatności z Listy zleceń płatności </w:t>
            </w:r>
            <w:r>
              <w:rPr>
                <w:sz w:val="18"/>
                <w:szCs w:val="18"/>
                <w:lang w:eastAsia="en-US"/>
              </w:rPr>
              <w:t>po dokonaniu potrącenia należności/konsumpcji sankcji Karty kontrolnej zawierającej potwierdzenie wykonania przez DZN wymaganych kontroli.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38A8" w14:textId="77777777" w:rsidR="00685352" w:rsidRDefault="00685352">
            <w:pPr>
              <w:spacing w:line="256" w:lineRule="auto"/>
              <w:jc w:val="center"/>
              <w:rPr>
                <w:smallCaps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4D0A" w14:textId="77777777" w:rsidR="00685352" w:rsidRDefault="00685352">
            <w:pPr>
              <w:spacing w:line="256" w:lineRule="auto"/>
              <w:jc w:val="center"/>
              <w:rPr>
                <w:smallCaps/>
                <w:sz w:val="18"/>
                <w:szCs w:val="18"/>
                <w:lang w:eastAsia="en-US"/>
              </w:rPr>
            </w:pPr>
          </w:p>
        </w:tc>
      </w:tr>
      <w:tr w:rsidR="00685352" w14:paraId="220A59B9" w14:textId="77777777" w:rsidTr="00481211">
        <w:trPr>
          <w:trHeight w:val="322"/>
        </w:trPr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33AFD" w14:textId="5ADC2881" w:rsidR="00685352" w:rsidRDefault="00685352" w:rsidP="00685352">
            <w:pPr>
              <w:numPr>
                <w:ilvl w:val="0"/>
                <w:numId w:val="3"/>
              </w:numPr>
              <w:tabs>
                <w:tab w:val="num" w:pos="360"/>
              </w:tabs>
              <w:spacing w:line="256" w:lineRule="auto"/>
              <w:ind w:left="36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br w:type="page"/>
            </w:r>
            <w:r>
              <w:rPr>
                <w:sz w:val="18"/>
                <w:szCs w:val="18"/>
                <w:lang w:eastAsia="en-US"/>
              </w:rPr>
              <w:t xml:space="preserve">Podpis osoby zatwierdzającej do wypłaty </w:t>
            </w:r>
            <w:r w:rsidR="001778D5">
              <w:rPr>
                <w:sz w:val="18"/>
                <w:szCs w:val="18"/>
              </w:rPr>
              <w:t>zlecenie korygujące</w:t>
            </w:r>
            <w:r w:rsidR="001778D5" w:rsidRPr="00944542">
              <w:rPr>
                <w:sz w:val="18"/>
                <w:szCs w:val="18"/>
              </w:rPr>
              <w:t xml:space="preserve"> zlecenie płatności z Listy zleceń płatności </w:t>
            </w:r>
            <w:r>
              <w:rPr>
                <w:sz w:val="18"/>
                <w:szCs w:val="18"/>
                <w:lang w:eastAsia="en-US"/>
              </w:rPr>
              <w:t xml:space="preserve">po dokonaniu potrącenia należności/konsumpcji sankcji w formie papierowej jest zgodny z Kartą wzorów podpisów, a w przypadku </w:t>
            </w:r>
            <w:r w:rsidR="001778D5">
              <w:rPr>
                <w:sz w:val="18"/>
                <w:szCs w:val="18"/>
              </w:rPr>
              <w:t>zlecenia korygującego</w:t>
            </w:r>
            <w:r w:rsidR="001778D5" w:rsidRPr="00944542">
              <w:rPr>
                <w:sz w:val="18"/>
                <w:szCs w:val="18"/>
              </w:rPr>
              <w:t xml:space="preserve"> zlecenie płatności z </w:t>
            </w:r>
            <w:r>
              <w:rPr>
                <w:sz w:val="18"/>
                <w:szCs w:val="18"/>
                <w:lang w:eastAsia="en-US"/>
              </w:rPr>
              <w:t>Listy zleceń płatności po dokonaniu potrącenia należności/konsumpcji sankcji w formacie pdf umieszczonej w e-Teczce widnieje login pracownika upoważnionego zgodnie z ww. Kartą wzorów podpisów.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BDB3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1EF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685352" w14:paraId="656CC1C4" w14:textId="77777777" w:rsidTr="00481211">
        <w:trPr>
          <w:trHeight w:val="322"/>
        </w:trPr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914FB" w14:textId="477F7D56" w:rsidR="00685352" w:rsidRPr="00C118E7" w:rsidRDefault="00685352" w:rsidP="00C453DF">
            <w:pPr>
              <w:numPr>
                <w:ilvl w:val="0"/>
                <w:numId w:val="3"/>
              </w:numPr>
              <w:tabs>
                <w:tab w:val="num" w:pos="360"/>
              </w:tabs>
              <w:spacing w:line="256" w:lineRule="auto"/>
              <w:ind w:left="36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Stwierdza się, że </w:t>
            </w:r>
            <w:r w:rsidR="00824AF7">
              <w:rPr>
                <w:sz w:val="18"/>
                <w:szCs w:val="18"/>
                <w:lang w:eastAsia="en-US"/>
              </w:rPr>
              <w:t xml:space="preserve">kwota </w:t>
            </w:r>
            <w:r w:rsidR="00824AF7">
              <w:rPr>
                <w:sz w:val="18"/>
                <w:szCs w:val="18"/>
              </w:rPr>
              <w:t>zlecenia korygującego</w:t>
            </w:r>
            <w:r w:rsidR="00824AF7" w:rsidRPr="00944542">
              <w:rPr>
                <w:sz w:val="18"/>
                <w:szCs w:val="18"/>
              </w:rPr>
              <w:t xml:space="preserve"> zlecenie płatności </w:t>
            </w:r>
            <w:r w:rsidR="00824AF7">
              <w:rPr>
                <w:sz w:val="18"/>
                <w:szCs w:val="18"/>
              </w:rPr>
              <w:t xml:space="preserve">z </w:t>
            </w:r>
            <w:r>
              <w:rPr>
                <w:sz w:val="18"/>
                <w:szCs w:val="18"/>
                <w:lang w:eastAsia="en-US"/>
              </w:rPr>
              <w:t xml:space="preserve">LZP po dokonaniu potrącenia należności/konsumpcji sankcji przekazanych do DF w systemie EBS UE jest zgodna z kwotą </w:t>
            </w:r>
            <w:r w:rsidR="00824AF7">
              <w:rPr>
                <w:sz w:val="18"/>
                <w:szCs w:val="18"/>
              </w:rPr>
              <w:t>zlecenia korygującego</w:t>
            </w:r>
            <w:r w:rsidR="00824AF7" w:rsidRPr="00944542">
              <w:rPr>
                <w:sz w:val="18"/>
                <w:szCs w:val="18"/>
              </w:rPr>
              <w:t xml:space="preserve"> zlecenie płatności </w:t>
            </w:r>
            <w:r w:rsidR="00824AF7">
              <w:rPr>
                <w:sz w:val="18"/>
                <w:szCs w:val="18"/>
              </w:rPr>
              <w:t xml:space="preserve">z </w:t>
            </w:r>
            <w:r w:rsidR="00824AF7">
              <w:rPr>
                <w:sz w:val="18"/>
                <w:szCs w:val="18"/>
                <w:lang w:eastAsia="en-US"/>
              </w:rPr>
              <w:t xml:space="preserve">LZP </w:t>
            </w:r>
            <w:r>
              <w:rPr>
                <w:sz w:val="18"/>
                <w:szCs w:val="18"/>
                <w:lang w:eastAsia="en-US"/>
              </w:rPr>
              <w:t xml:space="preserve">po dokonaniu potrącenia należności/konsumpcji sankcji przekazanych przez DZN </w:t>
            </w:r>
            <w:bookmarkStart w:id="2" w:name="_Hlk27480336"/>
            <w:r>
              <w:rPr>
                <w:sz w:val="18"/>
                <w:szCs w:val="18"/>
                <w:lang w:eastAsia="en-US"/>
              </w:rPr>
              <w:t>w formie papierowej/w formacie pdf umieszczonym w e-Teczce.</w:t>
            </w:r>
            <w:bookmarkEnd w:id="2"/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0982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7D24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685352" w14:paraId="0F3B30DC" w14:textId="77777777" w:rsidTr="00481211">
        <w:trPr>
          <w:trHeight w:val="322"/>
        </w:trPr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2676E" w14:textId="4CA9F6B9" w:rsidR="00685352" w:rsidRDefault="00824AF7" w:rsidP="00685352">
            <w:pPr>
              <w:numPr>
                <w:ilvl w:val="0"/>
                <w:numId w:val="3"/>
              </w:numPr>
              <w:tabs>
                <w:tab w:val="num" w:pos="360"/>
              </w:tabs>
              <w:spacing w:line="256" w:lineRule="auto"/>
              <w:ind w:left="36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Zlecenie korygujące</w:t>
            </w:r>
            <w:r w:rsidRPr="00944542">
              <w:rPr>
                <w:sz w:val="18"/>
                <w:szCs w:val="18"/>
              </w:rPr>
              <w:t xml:space="preserve"> zlecenie płatności </w:t>
            </w:r>
            <w:r>
              <w:rPr>
                <w:sz w:val="18"/>
                <w:szCs w:val="18"/>
              </w:rPr>
              <w:t xml:space="preserve">z </w:t>
            </w:r>
            <w:r w:rsidR="00685352">
              <w:rPr>
                <w:sz w:val="18"/>
                <w:szCs w:val="18"/>
                <w:lang w:eastAsia="en-US"/>
              </w:rPr>
              <w:t>Listy zleceń płatności po dokonaniu potrącenia należności /konsumpcji sankcji przekazane przez DZN zostało przyjęte do realizacji przez DF.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97AA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3126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</w:tr>
      <w:tr w:rsidR="00685352" w14:paraId="0FF91736" w14:textId="77777777" w:rsidTr="00481211">
        <w:trPr>
          <w:trHeight w:val="322"/>
        </w:trPr>
        <w:tc>
          <w:tcPr>
            <w:tcW w:w="7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E2848" w14:textId="1423C65D" w:rsidR="00685352" w:rsidRDefault="00685352" w:rsidP="00685352">
            <w:pPr>
              <w:numPr>
                <w:ilvl w:val="0"/>
                <w:numId w:val="3"/>
              </w:numPr>
              <w:tabs>
                <w:tab w:val="num" w:pos="360"/>
              </w:tabs>
              <w:spacing w:line="256" w:lineRule="auto"/>
              <w:ind w:left="36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Stwierdza się, że Karta kontrolna przyjęcia do realizacji </w:t>
            </w:r>
            <w:r w:rsidR="00824AF7">
              <w:rPr>
                <w:sz w:val="18"/>
                <w:szCs w:val="18"/>
              </w:rPr>
              <w:t>zlecenia korygującego</w:t>
            </w:r>
            <w:r w:rsidR="00824AF7" w:rsidRPr="00944542">
              <w:rPr>
                <w:sz w:val="18"/>
                <w:szCs w:val="18"/>
              </w:rPr>
              <w:t xml:space="preserve"> zlecenie płatności </w:t>
            </w:r>
            <w:r w:rsidR="00824AF7">
              <w:rPr>
                <w:sz w:val="18"/>
                <w:szCs w:val="18"/>
              </w:rPr>
              <w:t xml:space="preserve">z </w:t>
            </w:r>
            <w:r>
              <w:rPr>
                <w:sz w:val="18"/>
                <w:szCs w:val="18"/>
                <w:lang w:eastAsia="en-US"/>
              </w:rPr>
              <w:t xml:space="preserve">Listy zleceń płatności po dokonaniu potrącenia należności/konsumpcji </w:t>
            </w:r>
            <w:r w:rsidR="00A80442">
              <w:rPr>
                <w:sz w:val="18"/>
                <w:szCs w:val="18"/>
                <w:lang w:eastAsia="en-US"/>
              </w:rPr>
              <w:t>sankcji</w:t>
            </w:r>
            <w:r>
              <w:rPr>
                <w:sz w:val="18"/>
                <w:szCs w:val="18"/>
                <w:lang w:eastAsia="en-US"/>
              </w:rPr>
              <w:t xml:space="preserve"> w formacie pdf, została automatycznie umieszczona w e-Teczce.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537C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834D" w14:textId="77777777" w:rsidR="00685352" w:rsidRDefault="00685352">
            <w:pPr>
              <w:spacing w:line="256" w:lineRule="auto"/>
              <w:jc w:val="center"/>
              <w:rPr>
                <w:i/>
                <w:sz w:val="18"/>
                <w:szCs w:val="18"/>
                <w:lang w:eastAsia="en-US"/>
              </w:rPr>
            </w:pPr>
          </w:p>
        </w:tc>
      </w:tr>
    </w:tbl>
    <w:p w14:paraId="61FC3E5E" w14:textId="77777777" w:rsidR="00685352" w:rsidRDefault="00685352" w:rsidP="00685352"/>
    <w:tbl>
      <w:tblPr>
        <w:tblW w:w="9105" w:type="dxa"/>
        <w:tblLayout w:type="fixed"/>
        <w:tblLook w:val="01E0" w:firstRow="1" w:lastRow="1" w:firstColumn="1" w:lastColumn="1" w:noHBand="0" w:noVBand="0"/>
      </w:tblPr>
      <w:tblGrid>
        <w:gridCol w:w="4786"/>
        <w:gridCol w:w="4319"/>
      </w:tblGrid>
      <w:tr w:rsidR="00685352" w14:paraId="703A3BC3" w14:textId="77777777" w:rsidTr="00576597">
        <w:tc>
          <w:tcPr>
            <w:tcW w:w="4786" w:type="dxa"/>
            <w:hideMark/>
          </w:tcPr>
          <w:p w14:paraId="24F18E7E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Sprawdził i przyjął do realizacji:</w:t>
            </w:r>
          </w:p>
        </w:tc>
        <w:tc>
          <w:tcPr>
            <w:tcW w:w="4319" w:type="dxa"/>
          </w:tcPr>
          <w:p w14:paraId="61F4324A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685352" w14:paraId="057DFA5B" w14:textId="77777777" w:rsidTr="00576597">
        <w:tc>
          <w:tcPr>
            <w:tcW w:w="4786" w:type="dxa"/>
          </w:tcPr>
          <w:p w14:paraId="0513A3DA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5D8186FC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319" w:type="dxa"/>
          </w:tcPr>
          <w:p w14:paraId="4D245281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685352" w14:paraId="10DA9B94" w14:textId="77777777" w:rsidTr="00576597">
        <w:tc>
          <w:tcPr>
            <w:tcW w:w="4786" w:type="dxa"/>
            <w:hideMark/>
          </w:tcPr>
          <w:p w14:paraId="4CFA2038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...........................................................</w:t>
            </w:r>
          </w:p>
        </w:tc>
        <w:tc>
          <w:tcPr>
            <w:tcW w:w="4319" w:type="dxa"/>
          </w:tcPr>
          <w:p w14:paraId="32B2CFCC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685352" w14:paraId="487F1539" w14:textId="77777777" w:rsidTr="00576597">
        <w:tc>
          <w:tcPr>
            <w:tcW w:w="4786" w:type="dxa"/>
            <w:hideMark/>
          </w:tcPr>
          <w:p w14:paraId="2D8F47C5" w14:textId="418E43A4" w:rsidR="00685352" w:rsidRDefault="00576597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Nazwisko i Imię</w:t>
            </w:r>
            <w:r w:rsidDel="00576597">
              <w:rPr>
                <w:sz w:val="18"/>
                <w:szCs w:val="18"/>
                <w:lang w:eastAsia="en-US"/>
              </w:rPr>
              <w:t xml:space="preserve"> </w:t>
            </w:r>
            <w:r w:rsidR="00685352">
              <w:rPr>
                <w:sz w:val="18"/>
                <w:szCs w:val="18"/>
                <w:lang w:eastAsia="en-US"/>
              </w:rPr>
              <w:t>pracownika DF</w:t>
            </w:r>
          </w:p>
        </w:tc>
        <w:tc>
          <w:tcPr>
            <w:tcW w:w="4319" w:type="dxa"/>
          </w:tcPr>
          <w:p w14:paraId="6CC12396" w14:textId="77777777" w:rsidR="00685352" w:rsidRDefault="0068535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63E3EEBE" w14:textId="0ED5D72D" w:rsidR="00576597" w:rsidRDefault="00576597" w:rsidP="00576597">
      <w:pPr>
        <w:rPr>
          <w:sz w:val="18"/>
          <w:szCs w:val="18"/>
        </w:rPr>
      </w:pPr>
      <w:r>
        <w:rPr>
          <w:sz w:val="18"/>
          <w:szCs w:val="18"/>
        </w:rPr>
        <w:t xml:space="preserve">   Login pracownika DF</w:t>
      </w:r>
    </w:p>
    <w:p w14:paraId="7116B92A" w14:textId="3A4AE57C" w:rsidR="00B64FE8" w:rsidRDefault="00576597" w:rsidP="00576597">
      <w:r>
        <w:rPr>
          <w:sz w:val="18"/>
          <w:szCs w:val="18"/>
        </w:rPr>
        <w:t xml:space="preserve">   Data</w:t>
      </w:r>
    </w:p>
    <w:sectPr w:rsidR="00B64F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0B8CE" w14:textId="77777777" w:rsidR="001C0698" w:rsidRDefault="001C0698" w:rsidP="000819DF">
      <w:r>
        <w:separator/>
      </w:r>
    </w:p>
  </w:endnote>
  <w:endnote w:type="continuationSeparator" w:id="0">
    <w:p w14:paraId="1B1533C5" w14:textId="77777777" w:rsidR="001C0698" w:rsidRDefault="001C0698" w:rsidP="0008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C6CE2" w14:textId="77777777" w:rsidR="00D50686" w:rsidRDefault="00D506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F5ED9" w14:textId="76225520" w:rsidR="00D50686" w:rsidRDefault="00D50686" w:rsidP="00B1380E">
    <w:pPr>
      <w:pStyle w:val="Footer"/>
      <w:jc w:val="center"/>
      <w:rPr>
        <w:b/>
        <w:color w:val="000000"/>
        <w:sz w:val="18"/>
        <w:shd w:val="clear" w:color="auto" w:fill="FFFFFF"/>
      </w:rPr>
    </w:pPr>
  </w:p>
  <w:p w14:paraId="7AA24F92" w14:textId="77777777" w:rsidR="00D934DB" w:rsidRDefault="00D934DB" w:rsidP="00D934DB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59A2F0F3" w14:textId="70C83A87" w:rsidR="003F78FB" w:rsidRPr="00A332EC" w:rsidRDefault="003F78FB" w:rsidP="003F78FB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724D20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724D20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  <w:p w14:paraId="008B977F" w14:textId="6ED9B34B" w:rsidR="000819DF" w:rsidRPr="000819DF" w:rsidRDefault="000819DF" w:rsidP="000819DF">
    <w:pPr>
      <w:pStyle w:val="Footer"/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1CE48" w14:textId="77777777" w:rsidR="00D50686" w:rsidRDefault="00D506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AF56" w14:textId="77777777" w:rsidR="001C0698" w:rsidRDefault="001C0698" w:rsidP="000819DF">
      <w:r>
        <w:separator/>
      </w:r>
    </w:p>
  </w:footnote>
  <w:footnote w:type="continuationSeparator" w:id="0">
    <w:p w14:paraId="1563AD11" w14:textId="77777777" w:rsidR="001C0698" w:rsidRDefault="001C0698" w:rsidP="00081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09EF" w14:textId="77777777" w:rsidR="00D50686" w:rsidRDefault="00D50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E55B" w14:textId="77777777" w:rsidR="00D50686" w:rsidRDefault="00D50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402B3" w14:textId="77777777" w:rsidR="00D50686" w:rsidRDefault="00D506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0260"/>
    <w:multiLevelType w:val="hybridMultilevel"/>
    <w:tmpl w:val="AFC235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1" w15:restartNumberingAfterBreak="0">
    <w:nsid w:val="279F46EA"/>
    <w:multiLevelType w:val="hybridMultilevel"/>
    <w:tmpl w:val="810C38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2" w15:restartNumberingAfterBreak="0">
    <w:nsid w:val="429C0A09"/>
    <w:multiLevelType w:val="multilevel"/>
    <w:tmpl w:val="5D888A5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AD"/>
    <w:rsid w:val="000032BD"/>
    <w:rsid w:val="000454B9"/>
    <w:rsid w:val="00057007"/>
    <w:rsid w:val="000819DF"/>
    <w:rsid w:val="000D28A0"/>
    <w:rsid w:val="000D5B57"/>
    <w:rsid w:val="000D687D"/>
    <w:rsid w:val="00115D57"/>
    <w:rsid w:val="00146D85"/>
    <w:rsid w:val="00152562"/>
    <w:rsid w:val="00152F85"/>
    <w:rsid w:val="001778D5"/>
    <w:rsid w:val="001C0698"/>
    <w:rsid w:val="00236951"/>
    <w:rsid w:val="00237B6A"/>
    <w:rsid w:val="002A64B8"/>
    <w:rsid w:val="00313C8C"/>
    <w:rsid w:val="0035654C"/>
    <w:rsid w:val="00357F1B"/>
    <w:rsid w:val="003B2C51"/>
    <w:rsid w:val="003E6441"/>
    <w:rsid w:val="003F78FB"/>
    <w:rsid w:val="0046565A"/>
    <w:rsid w:val="00474057"/>
    <w:rsid w:val="00481211"/>
    <w:rsid w:val="00484542"/>
    <w:rsid w:val="004A190A"/>
    <w:rsid w:val="004A376B"/>
    <w:rsid w:val="004D1854"/>
    <w:rsid w:val="005536C8"/>
    <w:rsid w:val="0055771C"/>
    <w:rsid w:val="00576597"/>
    <w:rsid w:val="005830C8"/>
    <w:rsid w:val="005E7627"/>
    <w:rsid w:val="00656152"/>
    <w:rsid w:val="00657750"/>
    <w:rsid w:val="00676C25"/>
    <w:rsid w:val="00680738"/>
    <w:rsid w:val="00685352"/>
    <w:rsid w:val="006D043E"/>
    <w:rsid w:val="00700A4B"/>
    <w:rsid w:val="00724D20"/>
    <w:rsid w:val="00735DF3"/>
    <w:rsid w:val="00754310"/>
    <w:rsid w:val="007E5608"/>
    <w:rsid w:val="00816AF7"/>
    <w:rsid w:val="0082490E"/>
    <w:rsid w:val="00824AF7"/>
    <w:rsid w:val="0086305F"/>
    <w:rsid w:val="00893500"/>
    <w:rsid w:val="008B31B4"/>
    <w:rsid w:val="00937F91"/>
    <w:rsid w:val="00965835"/>
    <w:rsid w:val="009669E9"/>
    <w:rsid w:val="009677DD"/>
    <w:rsid w:val="0099199F"/>
    <w:rsid w:val="009B0244"/>
    <w:rsid w:val="009F089F"/>
    <w:rsid w:val="00A05C26"/>
    <w:rsid w:val="00A14FA1"/>
    <w:rsid w:val="00A3312A"/>
    <w:rsid w:val="00A57165"/>
    <w:rsid w:val="00A71B02"/>
    <w:rsid w:val="00A76094"/>
    <w:rsid w:val="00A80442"/>
    <w:rsid w:val="00AC53C7"/>
    <w:rsid w:val="00B1380E"/>
    <w:rsid w:val="00B14D99"/>
    <w:rsid w:val="00B64FE8"/>
    <w:rsid w:val="00B71B2C"/>
    <w:rsid w:val="00BA7F9B"/>
    <w:rsid w:val="00BC4E7F"/>
    <w:rsid w:val="00BF07D3"/>
    <w:rsid w:val="00BF4C01"/>
    <w:rsid w:val="00C118E7"/>
    <w:rsid w:val="00C453DF"/>
    <w:rsid w:val="00C5513B"/>
    <w:rsid w:val="00C5529C"/>
    <w:rsid w:val="00C83FF8"/>
    <w:rsid w:val="00D50686"/>
    <w:rsid w:val="00D934DB"/>
    <w:rsid w:val="00E070AB"/>
    <w:rsid w:val="00E50918"/>
    <w:rsid w:val="00E74CB1"/>
    <w:rsid w:val="00E74EC7"/>
    <w:rsid w:val="00E87AED"/>
    <w:rsid w:val="00E97F70"/>
    <w:rsid w:val="00F61BBE"/>
    <w:rsid w:val="00F658AD"/>
    <w:rsid w:val="00F94AB7"/>
    <w:rsid w:val="00FB5D2F"/>
    <w:rsid w:val="00FB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FF387"/>
  <w15:chartTrackingRefBased/>
  <w15:docId w15:val="{8FF9256C-37B1-4541-BF88-EC0F9EB9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F65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F658A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F658A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aliases w:val="(F2),A Body Text"/>
    <w:basedOn w:val="Normal"/>
    <w:link w:val="BodyTextChar"/>
    <w:rsid w:val="00F658AD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F658AD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0819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19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0819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819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E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EC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5C575C-CFC4-462D-9C3D-C6473C629E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D47C4F-D118-4993-A245-1D9FFD72C003}"/>
</file>

<file path=customXml/itemProps3.xml><?xml version="1.0" encoding="utf-8"?>
<ds:datastoreItem xmlns:ds="http://schemas.openxmlformats.org/officeDocument/2006/customXml" ds:itemID="{86009566-DDE0-4AEB-9D25-4F03ACB74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D98247-2BD6-4E86-A090-C6C7BD9C6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2020-10-09T09:55:00Z</cp:lastPrinted>
  <dcterms:created xsi:type="dcterms:W3CDTF">2022-10-13T16:58:00Z</dcterms:created>
  <dcterms:modified xsi:type="dcterms:W3CDTF">2022-10-13T16:58:00Z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b9fab605-f424-4fe0-9175-e5d04206274c</vt:lpwstr>
  </property>
  <property fmtid="{D5CDD505-2E9C-101B-9397-08002B2CF9AE}" pid="3" name="ContentTypeId">
    <vt:lpwstr>0x0101006CE41EC0C64468478AFCF29ADCD73304</vt:lpwstr>
  </property>
</Properties>
</file>